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F006" w14:textId="6EC4C31D" w:rsidR="00DF11FD" w:rsidRPr="00AF061C" w:rsidRDefault="00DF11FD">
      <w:pPr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                       2023-2024 EĞİTİM ÖĞRETİM YILI 13 EYLÜL ORTAOKULU </w:t>
      </w:r>
    </w:p>
    <w:p w14:paraId="0FFF0DC3" w14:textId="24A61209" w:rsidR="00C02F70" w:rsidRPr="00AF061C" w:rsidRDefault="00DF11FD">
      <w:pPr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      </w:t>
      </w:r>
      <w:r w:rsidR="00611C04">
        <w:rPr>
          <w:b/>
          <w:bCs/>
          <w:sz w:val="28"/>
          <w:szCs w:val="28"/>
        </w:rPr>
        <w:t>8</w:t>
      </w:r>
      <w:r w:rsidRPr="00AF061C">
        <w:rPr>
          <w:b/>
          <w:bCs/>
          <w:sz w:val="28"/>
          <w:szCs w:val="28"/>
        </w:rPr>
        <w:t>.SINIFLAR 1.DÖNEM 1. TÜRKÇE ORTAK SINAVI  KONU</w:t>
      </w:r>
      <w:r w:rsidR="00802414">
        <w:rPr>
          <w:b/>
          <w:bCs/>
          <w:sz w:val="28"/>
          <w:szCs w:val="28"/>
        </w:rPr>
        <w:t xml:space="preserve"> </w:t>
      </w:r>
      <w:r w:rsidRPr="00AF061C">
        <w:rPr>
          <w:b/>
          <w:bCs/>
          <w:sz w:val="28"/>
          <w:szCs w:val="28"/>
        </w:rPr>
        <w:t>DAĞILIM</w:t>
      </w:r>
      <w:r w:rsidR="00802414">
        <w:rPr>
          <w:b/>
          <w:bCs/>
          <w:sz w:val="28"/>
          <w:szCs w:val="28"/>
        </w:rPr>
        <w:t xml:space="preserve"> </w:t>
      </w:r>
      <w:r w:rsidRPr="00AF061C">
        <w:rPr>
          <w:b/>
          <w:bCs/>
          <w:sz w:val="28"/>
          <w:szCs w:val="28"/>
        </w:rPr>
        <w:t>TABLOSU</w:t>
      </w:r>
    </w:p>
    <w:p w14:paraId="5489A9BD" w14:textId="77777777" w:rsidR="00DF11FD" w:rsidRDefault="00DF11FD"/>
    <w:p w14:paraId="2E946BE1" w14:textId="77777777" w:rsidR="00DF11FD" w:rsidRDefault="00DF11FD"/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531"/>
      </w:tblGrid>
      <w:tr w:rsidR="00DF11FD" w14:paraId="76AE7363" w14:textId="77777777" w:rsidTr="00611C04">
        <w:tc>
          <w:tcPr>
            <w:tcW w:w="3969" w:type="dxa"/>
          </w:tcPr>
          <w:p w14:paraId="4792980D" w14:textId="64C3EDBB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 w14:paraId="5DE00862" w14:textId="3B39CFB5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F33AFE" w14:paraId="1218E015" w14:textId="77777777" w:rsidTr="00611C04">
        <w:tc>
          <w:tcPr>
            <w:tcW w:w="3969" w:type="dxa"/>
          </w:tcPr>
          <w:p w14:paraId="7A2D7585" w14:textId="57481C03" w:rsidR="00DF11FD" w:rsidRPr="00F33AFE" w:rsidRDefault="00611C04" w:rsidP="00DF11FD">
            <w:pPr>
              <w:rPr>
                <w:sz w:val="24"/>
                <w:szCs w:val="24"/>
              </w:rPr>
            </w:pPr>
            <w:r w:rsidRPr="000675C6">
              <w:rPr>
                <w:b/>
              </w:rPr>
              <w:t>T.8.3.9. Fiilimsilerin cümledeki işlevlerini kavrar.</w:t>
            </w:r>
          </w:p>
          <w:p w14:paraId="1D8D8A5D" w14:textId="21984EFA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A01CCC1" w14:textId="43C41C01" w:rsidR="00DF11FD" w:rsidRPr="00F33AFE" w:rsidRDefault="00DF11FD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1979AB36" w14:textId="77777777" w:rsidTr="00611C04">
        <w:tc>
          <w:tcPr>
            <w:tcW w:w="3969" w:type="dxa"/>
          </w:tcPr>
          <w:p w14:paraId="3D3D65FB" w14:textId="25563BA5" w:rsidR="00DF11FD" w:rsidRPr="00F33AFE" w:rsidRDefault="00611C04" w:rsidP="00DF11FD">
            <w:pPr>
              <w:rPr>
                <w:sz w:val="24"/>
                <w:szCs w:val="24"/>
              </w:rPr>
            </w:pPr>
            <w:r w:rsidRPr="000675C6">
              <w:rPr>
                <w:b/>
              </w:rPr>
              <w:t>T.8.3.5. Bağlamdan yararlanarak bilmediği kelime ve kelime gruplarının anlamını tahmin eder.</w:t>
            </w:r>
          </w:p>
          <w:p w14:paraId="2EBFD970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1057582" w14:textId="47765535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624B7E06" w14:textId="77777777" w:rsidTr="00611C04">
        <w:tc>
          <w:tcPr>
            <w:tcW w:w="3969" w:type="dxa"/>
          </w:tcPr>
          <w:p w14:paraId="5C18E9B9" w14:textId="50398CC0" w:rsidR="00DF11FD" w:rsidRPr="00F33AFE" w:rsidRDefault="00DF11FD" w:rsidP="00DF11FD">
            <w:pPr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 xml:space="preserve"> </w:t>
            </w:r>
            <w:r w:rsidR="00611C04" w:rsidRPr="00C053E5">
              <w:rPr>
                <w:b/>
              </w:rPr>
              <w:t>T.8.3.17. Metnin ana fikrini/ana duygusunu belirler.</w:t>
            </w:r>
            <w:r w:rsidRPr="00F33AFE">
              <w:rPr>
                <w:sz w:val="24"/>
                <w:szCs w:val="24"/>
              </w:rPr>
              <w:t xml:space="preserve">                                 </w:t>
            </w:r>
          </w:p>
          <w:p w14:paraId="6BA9E5D2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FE293C2" w14:textId="21AFAD12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58B121A6" w14:textId="77777777" w:rsidTr="00611C04">
        <w:tc>
          <w:tcPr>
            <w:tcW w:w="3969" w:type="dxa"/>
          </w:tcPr>
          <w:p w14:paraId="052E9276" w14:textId="604580C6" w:rsidR="00DF11FD" w:rsidRPr="00F33AFE" w:rsidRDefault="00611C04" w:rsidP="00611C04">
            <w:pPr>
              <w:rPr>
                <w:sz w:val="24"/>
                <w:szCs w:val="24"/>
              </w:rPr>
            </w:pPr>
            <w:r w:rsidRPr="00C053E5">
              <w:rPr>
                <w:b/>
              </w:rPr>
              <w:t>T.8.3.25. Okudukları ile ilgili çıkarımlarda bulunur.</w:t>
            </w:r>
          </w:p>
        </w:tc>
        <w:tc>
          <w:tcPr>
            <w:tcW w:w="4531" w:type="dxa"/>
          </w:tcPr>
          <w:p w14:paraId="66B56A05" w14:textId="6B8F44B5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228F161B" w14:textId="77777777" w:rsidTr="00611C04">
        <w:trPr>
          <w:trHeight w:val="2013"/>
        </w:trPr>
        <w:tc>
          <w:tcPr>
            <w:tcW w:w="3969" w:type="dxa"/>
          </w:tcPr>
          <w:p w14:paraId="1B29222D" w14:textId="1438BC16" w:rsidR="00F33AFE" w:rsidRPr="00F33AFE" w:rsidRDefault="00F33AFE" w:rsidP="00F33AFE">
            <w:pPr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 xml:space="preserve">                                        </w:t>
            </w:r>
          </w:p>
          <w:p w14:paraId="1E64C35C" w14:textId="412707B6" w:rsidR="00DF11FD" w:rsidRPr="00F33AFE" w:rsidRDefault="00611C04">
            <w:pPr>
              <w:rPr>
                <w:sz w:val="24"/>
                <w:szCs w:val="24"/>
              </w:rPr>
            </w:pPr>
            <w:r w:rsidRPr="00BF402F">
              <w:rPr>
                <w:b/>
              </w:rPr>
              <w:t>T.8.3.7. Metindeki sö</w:t>
            </w:r>
            <w:r>
              <w:rPr>
                <w:b/>
              </w:rPr>
              <w:t>z sanatlarını tespit eder.</w:t>
            </w:r>
          </w:p>
        </w:tc>
        <w:tc>
          <w:tcPr>
            <w:tcW w:w="4531" w:type="dxa"/>
          </w:tcPr>
          <w:p w14:paraId="1AA76309" w14:textId="742E25E7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705B4801" w14:textId="77777777" w:rsidTr="00611C04">
        <w:trPr>
          <w:trHeight w:val="718"/>
        </w:trPr>
        <w:tc>
          <w:tcPr>
            <w:tcW w:w="3969" w:type="dxa"/>
          </w:tcPr>
          <w:p w14:paraId="664FC85F" w14:textId="16CA2CF3" w:rsidR="00DF11FD" w:rsidRPr="00F33AFE" w:rsidRDefault="00611C04">
            <w:pPr>
              <w:rPr>
                <w:sz w:val="24"/>
                <w:szCs w:val="24"/>
              </w:rPr>
            </w:pPr>
            <w:r w:rsidRPr="009107FE">
              <w:rPr>
                <w:b/>
              </w:rPr>
              <w:t>T.8.3.10. Geçiş ve bağlantı ifadelerinin metnin anlamına olan katkısını değerlendirir</w:t>
            </w:r>
          </w:p>
        </w:tc>
        <w:tc>
          <w:tcPr>
            <w:tcW w:w="4531" w:type="dxa"/>
          </w:tcPr>
          <w:p w14:paraId="1DC6D80E" w14:textId="652B2C8F" w:rsidR="00DF11FD" w:rsidRPr="00F33AFE" w:rsidRDefault="00611C04" w:rsidP="00F3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11FD" w:rsidRPr="00F33AFE" w14:paraId="2FEC7BD1" w14:textId="77777777" w:rsidTr="00611C04">
        <w:tc>
          <w:tcPr>
            <w:tcW w:w="3969" w:type="dxa"/>
          </w:tcPr>
          <w:p w14:paraId="78E65408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732B8E8" w14:textId="46BE27BD" w:rsidR="00DF11FD" w:rsidRPr="00F33AFE" w:rsidRDefault="00DF11FD" w:rsidP="00F33AFE">
            <w:pPr>
              <w:jc w:val="center"/>
              <w:rPr>
                <w:sz w:val="24"/>
                <w:szCs w:val="24"/>
              </w:rPr>
            </w:pPr>
          </w:p>
        </w:tc>
      </w:tr>
      <w:tr w:rsidR="00DF11FD" w:rsidRPr="00F33AFE" w14:paraId="4C48919E" w14:textId="77777777" w:rsidTr="00611C04">
        <w:tc>
          <w:tcPr>
            <w:tcW w:w="3969" w:type="dxa"/>
          </w:tcPr>
          <w:p w14:paraId="1E56CB1B" w14:textId="77777777" w:rsidR="00DF11FD" w:rsidRPr="00F33AFE" w:rsidRDefault="00DF11FD" w:rsidP="00F33A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2BA9DE8" w14:textId="080749DE" w:rsidR="00DF11FD" w:rsidRPr="00F33AFE" w:rsidRDefault="00DF11FD" w:rsidP="00F33AFE">
            <w:pPr>
              <w:jc w:val="center"/>
              <w:rPr>
                <w:sz w:val="24"/>
                <w:szCs w:val="24"/>
              </w:rPr>
            </w:pPr>
          </w:p>
        </w:tc>
      </w:tr>
      <w:tr w:rsidR="00DF11FD" w:rsidRPr="00F33AFE" w14:paraId="199A4550" w14:textId="77777777" w:rsidTr="00611C04">
        <w:trPr>
          <w:trHeight w:val="70"/>
        </w:trPr>
        <w:tc>
          <w:tcPr>
            <w:tcW w:w="3969" w:type="dxa"/>
          </w:tcPr>
          <w:p w14:paraId="1707270E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872079A" w14:textId="65ACD931" w:rsidR="00DF11FD" w:rsidRPr="00F33AFE" w:rsidRDefault="00DF11FD">
            <w:pPr>
              <w:rPr>
                <w:sz w:val="24"/>
                <w:szCs w:val="24"/>
              </w:rPr>
            </w:pPr>
          </w:p>
        </w:tc>
      </w:tr>
    </w:tbl>
    <w:p w14:paraId="5E9C3520" w14:textId="77777777" w:rsidR="00DF11FD" w:rsidRDefault="00DF11FD">
      <w:pPr>
        <w:rPr>
          <w:sz w:val="24"/>
          <w:szCs w:val="24"/>
        </w:rPr>
      </w:pPr>
    </w:p>
    <w:p w14:paraId="25A88A12" w14:textId="778904E5" w:rsidR="00AF061C" w:rsidRDefault="00F33AFE">
      <w:pPr>
        <w:rPr>
          <w:sz w:val="24"/>
          <w:szCs w:val="24"/>
          <w:u w:val="single"/>
        </w:rPr>
      </w:pPr>
      <w:r w:rsidRPr="00AF061C">
        <w:rPr>
          <w:sz w:val="24"/>
          <w:szCs w:val="24"/>
          <w:u w:val="single"/>
        </w:rPr>
        <w:t>*</w:t>
      </w:r>
      <w:r w:rsidR="00AF061C">
        <w:rPr>
          <w:sz w:val="24"/>
          <w:szCs w:val="24"/>
          <w:u w:val="single"/>
        </w:rPr>
        <w:t>1.dönem 1.Türkçe</w:t>
      </w:r>
      <w:r w:rsidR="005D256F">
        <w:rPr>
          <w:sz w:val="24"/>
          <w:szCs w:val="24"/>
          <w:u w:val="single"/>
        </w:rPr>
        <w:t xml:space="preserve"> ortak </w:t>
      </w:r>
      <w:r w:rsidR="00AF061C">
        <w:rPr>
          <w:sz w:val="24"/>
          <w:szCs w:val="24"/>
          <w:u w:val="single"/>
        </w:rPr>
        <w:t xml:space="preserve"> sınavı k</w:t>
      </w:r>
      <w:r w:rsidR="00AF061C" w:rsidRPr="00AF061C">
        <w:rPr>
          <w:sz w:val="24"/>
          <w:szCs w:val="24"/>
          <w:u w:val="single"/>
        </w:rPr>
        <w:t>onu dağılım tablosu</w:t>
      </w:r>
      <w:r w:rsidR="00AF061C">
        <w:rPr>
          <w:sz w:val="24"/>
          <w:szCs w:val="24"/>
          <w:u w:val="single"/>
        </w:rPr>
        <w:t>,</w:t>
      </w:r>
      <w:r w:rsidR="00AF061C" w:rsidRPr="00AF061C">
        <w:rPr>
          <w:sz w:val="24"/>
          <w:szCs w:val="24"/>
          <w:u w:val="single"/>
        </w:rPr>
        <w:t xml:space="preserve">il genelinde </w:t>
      </w:r>
      <w:r w:rsidR="00AF061C">
        <w:rPr>
          <w:sz w:val="24"/>
          <w:szCs w:val="24"/>
          <w:u w:val="single"/>
        </w:rPr>
        <w:t xml:space="preserve">belirlenen </w:t>
      </w:r>
      <w:r w:rsidR="00AF061C" w:rsidRPr="00AF061C">
        <w:rPr>
          <w:sz w:val="24"/>
          <w:szCs w:val="24"/>
          <w:u w:val="single"/>
        </w:rPr>
        <w:t xml:space="preserve"> senaryolardan </w:t>
      </w:r>
      <w:r w:rsidR="00611C04">
        <w:rPr>
          <w:sz w:val="24"/>
          <w:szCs w:val="24"/>
          <w:u w:val="single"/>
        </w:rPr>
        <w:t>2</w:t>
      </w:r>
      <w:r w:rsidR="00AF061C" w:rsidRPr="00AF061C">
        <w:rPr>
          <w:sz w:val="24"/>
          <w:szCs w:val="24"/>
          <w:u w:val="single"/>
        </w:rPr>
        <w:t>.senaryo</w:t>
      </w:r>
      <w:r w:rsidR="00AF061C">
        <w:rPr>
          <w:sz w:val="24"/>
          <w:szCs w:val="24"/>
          <w:u w:val="single"/>
        </w:rPr>
        <w:t xml:space="preserve"> </w:t>
      </w:r>
      <w:r w:rsidR="00AF061C" w:rsidRPr="00AF061C">
        <w:rPr>
          <w:sz w:val="24"/>
          <w:szCs w:val="24"/>
          <w:u w:val="single"/>
        </w:rPr>
        <w:t xml:space="preserve"> esas al</w:t>
      </w:r>
      <w:r w:rsidR="00AF061C">
        <w:rPr>
          <w:sz w:val="24"/>
          <w:szCs w:val="24"/>
          <w:u w:val="single"/>
        </w:rPr>
        <w:t>ınarak hazırlanmıştır.</w:t>
      </w:r>
    </w:p>
    <w:p w14:paraId="19F65379" w14:textId="77777777" w:rsidR="00AF061C" w:rsidRDefault="00AF061C">
      <w:pPr>
        <w:rPr>
          <w:sz w:val="24"/>
          <w:szCs w:val="24"/>
          <w:u w:val="single"/>
        </w:rPr>
      </w:pPr>
    </w:p>
    <w:p w14:paraId="5AEE86FF" w14:textId="77777777" w:rsidR="00AF061C" w:rsidRDefault="00AF061C">
      <w:pPr>
        <w:rPr>
          <w:sz w:val="24"/>
          <w:szCs w:val="24"/>
          <w:u w:val="single"/>
        </w:rPr>
      </w:pPr>
    </w:p>
    <w:p w14:paraId="0A779207" w14:textId="77777777" w:rsidR="00AF061C" w:rsidRDefault="00AF061C">
      <w:pPr>
        <w:rPr>
          <w:sz w:val="24"/>
          <w:szCs w:val="24"/>
          <w:u w:val="single"/>
        </w:rPr>
      </w:pPr>
    </w:p>
    <w:p w14:paraId="3386137F" w14:textId="77777777" w:rsidR="00AF061C" w:rsidRDefault="00AF061C">
      <w:pPr>
        <w:rPr>
          <w:sz w:val="24"/>
          <w:szCs w:val="24"/>
          <w:u w:val="single"/>
        </w:rPr>
      </w:pPr>
    </w:p>
    <w:p w14:paraId="4F422770" w14:textId="55102E97" w:rsidR="00AF061C" w:rsidRDefault="00AF06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1C04">
        <w:rPr>
          <w:sz w:val="24"/>
          <w:szCs w:val="24"/>
        </w:rPr>
        <w:t>Fatih DİLSİZ</w:t>
      </w:r>
      <w:r>
        <w:rPr>
          <w:sz w:val="24"/>
          <w:szCs w:val="24"/>
        </w:rPr>
        <w:t xml:space="preserve">                                              </w:t>
      </w:r>
      <w:r w:rsidR="00611C0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Özlem Boz</w:t>
      </w:r>
    </w:p>
    <w:p w14:paraId="3FC63EDD" w14:textId="47C2BA7E" w:rsidR="00AF061C" w:rsidRPr="00AF061C" w:rsidRDefault="00611C04" w:rsidP="00AF061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F061C">
        <w:rPr>
          <w:sz w:val="24"/>
          <w:szCs w:val="24"/>
        </w:rPr>
        <w:t xml:space="preserve">.Sınıf Türkçe Öğretmeni                                  </w:t>
      </w:r>
      <w:r>
        <w:rPr>
          <w:sz w:val="24"/>
          <w:szCs w:val="24"/>
        </w:rPr>
        <w:t>8</w:t>
      </w:r>
      <w:r w:rsidR="00AF061C">
        <w:rPr>
          <w:sz w:val="24"/>
          <w:szCs w:val="24"/>
        </w:rPr>
        <w:t xml:space="preserve">.Sınıf Türkçe Öğretmeni </w:t>
      </w:r>
    </w:p>
    <w:p w14:paraId="43810A06" w14:textId="33666938" w:rsidR="00AF061C" w:rsidRPr="00AF061C" w:rsidRDefault="00AF061C">
      <w:pPr>
        <w:rPr>
          <w:sz w:val="24"/>
          <w:szCs w:val="24"/>
        </w:rPr>
      </w:pPr>
    </w:p>
    <w:p w14:paraId="4806074D" w14:textId="77777777" w:rsidR="00AF061C" w:rsidRDefault="00AF061C">
      <w:pPr>
        <w:rPr>
          <w:sz w:val="24"/>
          <w:szCs w:val="24"/>
          <w:u w:val="single"/>
        </w:rPr>
      </w:pPr>
    </w:p>
    <w:p w14:paraId="4AA632FA" w14:textId="77777777" w:rsidR="00AF061C" w:rsidRDefault="00AF061C">
      <w:pPr>
        <w:rPr>
          <w:sz w:val="24"/>
          <w:szCs w:val="24"/>
          <w:u w:val="single"/>
        </w:rPr>
      </w:pPr>
    </w:p>
    <w:p w14:paraId="10670612" w14:textId="77777777" w:rsidR="00AF061C" w:rsidRDefault="00AF061C">
      <w:pPr>
        <w:rPr>
          <w:sz w:val="24"/>
          <w:szCs w:val="24"/>
          <w:u w:val="single"/>
        </w:rPr>
      </w:pPr>
    </w:p>
    <w:p w14:paraId="25B05162" w14:textId="77777777" w:rsidR="00AF061C" w:rsidRDefault="00AF061C">
      <w:pPr>
        <w:rPr>
          <w:sz w:val="24"/>
          <w:szCs w:val="24"/>
          <w:u w:val="single"/>
        </w:rPr>
      </w:pPr>
    </w:p>
    <w:p w14:paraId="388F4E51" w14:textId="77777777" w:rsidR="00AF061C" w:rsidRDefault="00AF061C">
      <w:pPr>
        <w:rPr>
          <w:sz w:val="24"/>
          <w:szCs w:val="24"/>
          <w:u w:val="single"/>
        </w:rPr>
      </w:pPr>
    </w:p>
    <w:p w14:paraId="0D15C8EF" w14:textId="77777777" w:rsidR="00AF061C" w:rsidRPr="00AF061C" w:rsidRDefault="00AF061C">
      <w:pPr>
        <w:rPr>
          <w:sz w:val="24"/>
          <w:szCs w:val="24"/>
          <w:u w:val="single"/>
        </w:rPr>
      </w:pPr>
    </w:p>
    <w:p w14:paraId="2978EE51" w14:textId="77777777" w:rsidR="00DF11FD" w:rsidRPr="00F33AFE" w:rsidRDefault="00DF11FD">
      <w:pPr>
        <w:rPr>
          <w:sz w:val="24"/>
          <w:szCs w:val="24"/>
        </w:rPr>
      </w:pPr>
    </w:p>
    <w:sectPr w:rsidR="00DF11FD" w:rsidRPr="00F3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6BB" w14:textId="77777777" w:rsidR="0011496F" w:rsidRDefault="0011496F" w:rsidP="00611C04">
      <w:pPr>
        <w:spacing w:after="0" w:line="240" w:lineRule="auto"/>
      </w:pPr>
      <w:r>
        <w:separator/>
      </w:r>
    </w:p>
  </w:endnote>
  <w:endnote w:type="continuationSeparator" w:id="0">
    <w:p w14:paraId="6BE27B9F" w14:textId="77777777" w:rsidR="0011496F" w:rsidRDefault="0011496F" w:rsidP="0061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1C59" w14:textId="77777777" w:rsidR="0011496F" w:rsidRDefault="0011496F" w:rsidP="00611C04">
      <w:pPr>
        <w:spacing w:after="0" w:line="240" w:lineRule="auto"/>
      </w:pPr>
      <w:r>
        <w:separator/>
      </w:r>
    </w:p>
  </w:footnote>
  <w:footnote w:type="continuationSeparator" w:id="0">
    <w:p w14:paraId="171A63BD" w14:textId="77777777" w:rsidR="0011496F" w:rsidRDefault="0011496F" w:rsidP="0061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D"/>
    <w:rsid w:val="0011496F"/>
    <w:rsid w:val="0015688E"/>
    <w:rsid w:val="005D256F"/>
    <w:rsid w:val="00611C04"/>
    <w:rsid w:val="00802414"/>
    <w:rsid w:val="00AF061C"/>
    <w:rsid w:val="00C02F70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chartTrackingRefBased/>
  <w15:docId w15:val="{9A6FB0E9-DBCC-4058-8AB3-BB3D56B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1C04"/>
  </w:style>
  <w:style w:type="paragraph" w:styleId="AltBilgi">
    <w:name w:val="footer"/>
    <w:basedOn w:val="Normal"/>
    <w:link w:val="AltBilgiChar"/>
    <w:uiPriority w:val="99"/>
    <w:unhideWhenUsed/>
    <w:rsid w:val="0061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özalp</dc:creator>
  <cp:keywords/>
  <dc:description/>
  <cp:lastModifiedBy>Fatih</cp:lastModifiedBy>
  <cp:revision>3</cp:revision>
  <dcterms:created xsi:type="dcterms:W3CDTF">2023-10-15T11:07:00Z</dcterms:created>
  <dcterms:modified xsi:type="dcterms:W3CDTF">2023-10-18T19:15:00Z</dcterms:modified>
</cp:coreProperties>
</file>